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8AD" w14:textId="77777777" w:rsidR="009E233E" w:rsidRPr="0059786F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Załącznik nr 2</w:t>
      </w:r>
    </w:p>
    <w:p w14:paraId="2207861B" w14:textId="77777777" w:rsidR="009E233E" w:rsidRPr="0059786F" w:rsidRDefault="009E23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B08ACF" w14:textId="65E88717" w:rsidR="009E233E" w:rsidRPr="0059786F" w:rsidRDefault="00030D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="00000000" w:rsidRPr="0059786F">
        <w:rPr>
          <w:rFonts w:ascii="Times New Roman" w:hAnsi="Times New Roman" w:cs="Times New Roman"/>
          <w:sz w:val="24"/>
          <w:szCs w:val="24"/>
        </w:rPr>
        <w:t>, dnia………………..202</w:t>
      </w:r>
      <w:r w:rsidR="00C0634B" w:rsidRPr="0059786F">
        <w:rPr>
          <w:rFonts w:ascii="Times New Roman" w:hAnsi="Times New Roman" w:cs="Times New Roman"/>
          <w:sz w:val="24"/>
          <w:szCs w:val="24"/>
        </w:rPr>
        <w:t>3</w:t>
      </w:r>
      <w:r w:rsidR="00000000" w:rsidRPr="0059786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C9E83D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4CDF391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A9ED5EB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A815DAE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3FF3B6BA" w14:textId="77777777" w:rsidR="009E233E" w:rsidRPr="0059786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OŚWIADCZENIE</w:t>
      </w:r>
    </w:p>
    <w:p w14:paraId="03B5C13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6EC2CF18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428FC3AE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052BCB6" w14:textId="7BC16235" w:rsidR="009E233E" w:rsidRPr="0059786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………………………………………………………………………… oświadczam, że wyrażam zgodę na przetwarzanie i przechowywanie przez </w:t>
      </w:r>
      <w:r w:rsidR="00030D30">
        <w:rPr>
          <w:rFonts w:ascii="Times New Roman" w:hAnsi="Times New Roman" w:cs="Times New Roman"/>
          <w:sz w:val="24"/>
          <w:szCs w:val="24"/>
        </w:rPr>
        <w:t xml:space="preserve">Gminny </w:t>
      </w:r>
      <w:r w:rsidRPr="0059786F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030D30">
        <w:rPr>
          <w:rFonts w:ascii="Times New Roman" w:hAnsi="Times New Roman" w:cs="Times New Roman"/>
          <w:sz w:val="24"/>
          <w:szCs w:val="24"/>
        </w:rPr>
        <w:t>Dębowej Łące</w:t>
      </w:r>
      <w:r w:rsidRPr="0059786F">
        <w:rPr>
          <w:rFonts w:ascii="Times New Roman" w:hAnsi="Times New Roman" w:cs="Times New Roman"/>
          <w:sz w:val="24"/>
          <w:szCs w:val="24"/>
        </w:rPr>
        <w:t xml:space="preserve"> moich danych osobowych w związku z zapytaniem ofertowym dotyczącym świadczenia specjalistycznych </w:t>
      </w:r>
      <w:bookmarkStart w:id="0" w:name="_Hlk89945945"/>
      <w:r w:rsidRPr="0059786F">
        <w:rPr>
          <w:rFonts w:ascii="Times New Roman" w:hAnsi="Times New Roman" w:cs="Times New Roman"/>
          <w:sz w:val="24"/>
          <w:szCs w:val="24"/>
        </w:rPr>
        <w:t xml:space="preserve">usług opiekuńczych na rzecz osób </w:t>
      </w:r>
      <w:r w:rsidRPr="0059786F">
        <w:rPr>
          <w:rFonts w:ascii="Times New Roman" w:hAnsi="Times New Roman" w:cs="Times New Roman"/>
          <w:sz w:val="24"/>
          <w:szCs w:val="24"/>
        </w:rPr>
        <w:br/>
        <w:t>z zaburzeniami psychicznymi</w:t>
      </w:r>
      <w:bookmarkEnd w:id="0"/>
      <w:r w:rsidRPr="0059786F">
        <w:rPr>
          <w:rFonts w:ascii="Times New Roman" w:hAnsi="Times New Roman" w:cs="Times New Roman"/>
          <w:sz w:val="24"/>
          <w:szCs w:val="24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o ochronie danych).</w:t>
      </w:r>
    </w:p>
    <w:p w14:paraId="211E4512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14C8AC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107583F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07552627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68A56435" w14:textId="77777777" w:rsidR="009E233E" w:rsidRPr="0059786F" w:rsidRDefault="00000000">
      <w:pPr>
        <w:ind w:left="4248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…………………..………………………….</w:t>
      </w:r>
    </w:p>
    <w:p w14:paraId="2C022E61" w14:textId="77777777" w:rsidR="009E233E" w:rsidRPr="0059786F" w:rsidRDefault="00000000">
      <w:pPr>
        <w:rPr>
          <w:rFonts w:ascii="Times New Roman" w:hAnsi="Times New Roman" w:cs="Times New Roman"/>
        </w:rPr>
      </w:pPr>
      <w:r w:rsidRPr="00597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sectPr w:rsidR="009E233E" w:rsidRPr="005978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E"/>
    <w:rsid w:val="00030D30"/>
    <w:rsid w:val="00085355"/>
    <w:rsid w:val="0059786F"/>
    <w:rsid w:val="00646388"/>
    <w:rsid w:val="009E233E"/>
    <w:rsid w:val="00C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069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eorszt</cp:lastModifiedBy>
  <cp:revision>4</cp:revision>
  <dcterms:created xsi:type="dcterms:W3CDTF">2023-11-09T12:57:00Z</dcterms:created>
  <dcterms:modified xsi:type="dcterms:W3CDTF">2023-12-05T08:06:00Z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